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E0D" w:rsidRDefault="00962E0D" w:rsidP="00962E0D">
      <w:pPr>
        <w:ind w:right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DIREZIONE GARE, APPALTI E CONTRATTI DI OPERE, SERVIZI E FORNITURE</w:t>
      </w:r>
    </w:p>
    <w:p w:rsid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04181D" w:rsidRDefault="0004181D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04181D" w:rsidRDefault="0004181D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04181D" w:rsidRDefault="0004181D" w:rsidP="00053CBE">
      <w:pPr>
        <w:jc w:val="center"/>
        <w:rPr>
          <w:rFonts w:ascii="Arial" w:hAnsi="Arial" w:cs="Arial"/>
          <w:b/>
          <w:sz w:val="32"/>
          <w:szCs w:val="32"/>
        </w:rPr>
      </w:pPr>
    </w:p>
    <w:p w:rsidR="0004181D" w:rsidRDefault="0004181D" w:rsidP="00053CB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4181D" w:rsidRDefault="0004181D" w:rsidP="0004181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Elenco allegati. Attenzione i file saranno disponibili per il download fino al 08/10/2020</w:t>
      </w:r>
    </w:p>
    <w:p w:rsidR="0004181D" w:rsidRDefault="0004181D" w:rsidP="0004181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tbl>
      <w:tblPr>
        <w:tblW w:w="5000" w:type="pct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BF"/>
      </w:tblPr>
      <w:tblGrid>
        <w:gridCol w:w="2288"/>
        <w:gridCol w:w="426"/>
        <w:gridCol w:w="6964"/>
      </w:tblGrid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ALL D Capitolato Speciale D'Appalto mod.pdf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http://webmail2.comune.bergamo.it/BigMailAttachments/BigMailAttachments.nsf/tuttopercodice/D5338ED0FF6D5210C12585840038A70C/$FILE/ALL%20D%20Capitolato%20Speciale%20D'Appalto%20mod.pdf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(f63792e797bb8fc774f581e47ccfaa7919ef9688c931fd2ea25630f0ba093211)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CME.pdf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906KB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http://webmail2.comune.bergamo.it/BigMailAttachments/BigMailAttachments.nsf/tuttopercodice/D5338ED0FF6D5210C12585840038A70C/$FILE/CME.pdf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(6a0fa1099b432508bc8b3a8c7eea16cb997b75fe74d5baf43e5055644272fa3a)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Costi della sicurezza.pdf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923KB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http://webmail2.comune.bergamo.it/BigMailAttachments/BigMailAttachments.nsf/tuttopercodice/D5338ED0FF6D5210C12585840038A70C/$FILE/Costi%20della%20sicurezza.pdf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(2fb962fd927b51d07c36a44eef4e4d02b449f9d4d7955760cb08614b9a8d87de)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cronoprogramma.pdf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http://webmail2.comune.bergamo.it/BigMailAttachments/BigMailAttachments.nsf/tuttopercodice/D5338ED0FF6D5210C12585840038A70C/$FILE/cronoprogramma.pdf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(aa6f2af71c74e12d06658010ff92dfd93231bce770d0085a90aeeaf76d064cc5)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elenco prezzi.pdf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http://webmail2.comune.bergamo.it/BigMailAttachments/BigMailAttachments.nsf/tuttopercodice/D5338ED0FF6D5210C12585840038A70C/$FILE/elenco%20prezzi.pdf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(3a7746d8f1e16a2e219b56b9e3a00254f3f58ccc8e39eb11f9f67737da8ada77)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Fascicolo dell'opera.pdf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http://webmail2.comune.bergamo.it/BigMailAttachments/BigMailAttachments.nsf/tuttopercodice/D5338ED0FF6D5210C12585840038A70C/$FILE/Fascicolo%20dell'opera.pdf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(2bb115ccdf402acbb5e1662ea7559206012c6ad52557b8c55664a9e52bb40344)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Incidenza mano d'Opera.pdf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http://webmail2.comune.bergamo.it/BigMailAttachments/BigMailAttachments.nsf/tuttopercodice/D5338ED0FF6D5210C12585840038A70C/$FILE/Incidenza%20mano%20d'Opera.pdf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(d584eb1802dbcca05f4aa510d52ffeba557ad53cccb2b5ad2b78349cf4cce8e2)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Piano di Manutenzione.pdf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http://webmail2.comune.bergamo.it/BigMailAttachments/BigMailAttachments.nsf/tuttopercodice/D5338ED0FF6D5210C12585840038A70C/$FILE/Piano%20di%20Manutenzione.pdf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(5371ea2fe331d388440213cc3c67d4d787cc3150a0f17f7f311a2a8f7abea52a)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Pizzo Scais_PSC.pdf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http://webmail2.comune.bergamo.it/BigMailAttachments/BigMailAttachments.nsf/tuttopercodice/D5338ED0FF6D5210C12585840038A70C/$FILE/Pizzo%20Scais_PSC.pdf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(f8ddecb498e9757ee8822d40d0aab1f5fa9a4038801613310ffb96058f545caf)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 xml:space="preserve">Pizzo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Scais_Relazione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di calcolo delle strutture.pdf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http://webmail2.comune.bergamo.it/BigMailAttachments/BigMailAttachments.nsf/tuttopercodice/D5338ED0FF6D5210C12585840038A70C/$FILE/Pizzo%20Scais_Relazione%20di%20calcolo%20delle%20strutture.pdf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(ef0bc8cf63d94025f0e26b05c408026c800e1e9a597f344ec0765cb3e9772862)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Pizzo Scais_TAV_1STRU.pdf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209KB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http://webmail2.comune.bergamo.it/BigMailAttachments/BigMailAttachments.nsf/tuttopercodice/D5338ED0FF6D5210C12585840038A70C/$FILE/Pizzo%20Scais_TAV_1STRU.pdf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(2cee4d990e68e247b9066177cdb6e124169996d20d61e3c4d4e0f00095df2212)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Pizzo Scais_TAV_2STRU.pdf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241KB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http://webmail2.comune.bergamo.it/BigMailAttachments/BigMailAttachments.nsf/tuttopercodice/D5338ED0FF6D5210C12585840038A70C/$FILE/Pizzo%20Scais_TAV_2STRU.pdf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(3aae2caf70da7dad62a92c2a93a367111f03cf80853910b89bb7a9339b03840d)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Pizzo Scais_TAV_3STRU.pdf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263KB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http://webmail2.comune.bergamo.it/BigMailAttachments/BigMailAttachments.nsf/tuttopercodice/D5338ED0FF6D5210C12585840038A70C/$FILE/Pizzo%20Scais_TAV_3STRU.pdf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(b0cc90b13b0f74c647f69bf489c7252111c6471380452ac095d31bbc9ae55f06)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relazione geologica geotecnica.pdf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8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http://webmail2.comune.bergamo.it/BigMailAttachments/BigMailAttachments.nsf/tuttopercodice/D5338ED0FF6D5210C12585840038A70C/$FILE/relazione%20geologica%20geotecnica.pdf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(b6dd8c3622cfc16695f1637a65134d585ffc5e95cdaa3a8347870c8f96cc68da)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Relazione.pdf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9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http://webmail2.comune.bergamo.it/BigMailAttachments/BigMailAttachments.nsf/tuttopercodice/D5338ED0FF6D5210C12585840038A70C/$FILE/Relazione.pdf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(8a018ee9a494b21e4cbf4f3be56574528cdff6e55556d561471d672c6f6dba1b)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Schema di contratto A.pdf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0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http://webmail2.comune.bergamo.it/BigMailAttachments/BigMailAttachments.nsf/tuttopercodice/D5338ED0FF6D5210C12585840038A70C/$FILE/Schema%20di%20contratto%20A.pdf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(83303568f3f59cc6ea1c6bc0d125f5dc83a5998c69ed78364928560c06a9340e)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Tav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01.pdf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1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http://webmail2.comune.bergamo.it/BigMailAttachments/BigMailAttachments.nsf/tuttopercodice/D5338ED0FF6D5210C12585840038A70C/$FILE/Tav%2001.pdf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(49611ab2183ebcc39e157d2ee3405c35ad40b44c93c8fe15ea3bde19cbb09a98)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Tav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02.pdf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2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</w:t>
              </w:r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nsf/tuttopercodice/D5338ED0FF6D5210C12585840038A70C/$FILE/Tav%2002.pdf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(08895096da032a7dab56fdcb58f36c8c2ed9c7d8416938e7fc20e4b3abb5d4aa)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Tav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03.pdf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3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http://webmail2.comune.bergamo.it/BigMailAttachments/BigMailAttachments.nsf/tuttopercodice/D5338ED0FF6D5210C12585840038A70C/$FILE/Tav%2003.pdf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(1708ac2f8ca8a32ed120d85a6a19799165f71f59153e832f026193bee773e395)</w:t>
            </w:r>
          </w:p>
        </w:tc>
      </w:tr>
      <w:tr w:rsidR="0004181D" w:rsidTr="000C1540"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Validazione Progetto__.pdf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04181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745KB</w:t>
            </w:r>
          </w:p>
        </w:tc>
        <w:tc>
          <w:tcPr>
            <w:tcW w:w="3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81D" w:rsidRDefault="004C7142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24" w:history="1">
              <w:r w:rsidR="0004181D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http://webmail2.comune.bergamo.it/BigMailAttachments/BigMailAttachments.nsf/tuttopercodice/D5338ED0FF6D5210C12585840038A70C/$FILE/Validazione%20Progetto__.pdf</w:t>
              </w:r>
            </w:hyperlink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04181D">
              <w:rPr>
                <w:rFonts w:ascii="Helv" w:hAnsi="Helv" w:cs="Helv"/>
                <w:color w:val="000000"/>
                <w:sz w:val="20"/>
                <w:szCs w:val="20"/>
              </w:rPr>
              <w:br/>
              <w:t>(17f36ee716804508e3d0040634467108039152f76e9691d5809ed52d67b3b3fd)</w:t>
            </w:r>
          </w:p>
        </w:tc>
      </w:tr>
    </w:tbl>
    <w:p w:rsidR="0004181D" w:rsidRDefault="0004181D" w:rsidP="0004181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04181D" w:rsidRDefault="0004181D" w:rsidP="0004181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* in caso di link non funzionanti copiare e incollare gli url nel browser</w:t>
      </w:r>
    </w:p>
    <w:sectPr w:rsidR="0004181D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283"/>
  <w:characterSpacingControl w:val="doNotCompress"/>
  <w:compat/>
  <w:rsids>
    <w:rsidRoot w:val="00900DAE"/>
    <w:rsid w:val="00026FC0"/>
    <w:rsid w:val="0004181D"/>
    <w:rsid w:val="00053CBE"/>
    <w:rsid w:val="00071083"/>
    <w:rsid w:val="000C1540"/>
    <w:rsid w:val="000F4A5E"/>
    <w:rsid w:val="0015101C"/>
    <w:rsid w:val="00167000"/>
    <w:rsid w:val="001C1AAE"/>
    <w:rsid w:val="003431E3"/>
    <w:rsid w:val="004B3644"/>
    <w:rsid w:val="004C7142"/>
    <w:rsid w:val="005318EA"/>
    <w:rsid w:val="00685191"/>
    <w:rsid w:val="00706C49"/>
    <w:rsid w:val="00770686"/>
    <w:rsid w:val="00900DAE"/>
    <w:rsid w:val="00962E0D"/>
    <w:rsid w:val="009867BD"/>
    <w:rsid w:val="00A96DCF"/>
    <w:rsid w:val="00B57E97"/>
    <w:rsid w:val="00C37E6B"/>
    <w:rsid w:val="00C565EB"/>
    <w:rsid w:val="00C84CEA"/>
    <w:rsid w:val="00CE3857"/>
    <w:rsid w:val="00D11CCE"/>
    <w:rsid w:val="00E317E6"/>
    <w:rsid w:val="00F9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D5338ED0FF6D5210C12585840038A70C/$FILE/cronoprogramma.pdf" TargetMode="External"/><Relationship Id="rId13" Type="http://schemas.openxmlformats.org/officeDocument/2006/relationships/hyperlink" Target="http://webmail2.comune.bergamo.it/BigMailAttachments/BigMailAttachments.nsf/tuttopercodice/D5338ED0FF6D5210C12585840038A70C/$FILE/Pizzo%20Scais_PSC.pdf" TargetMode="External"/><Relationship Id="rId18" Type="http://schemas.openxmlformats.org/officeDocument/2006/relationships/hyperlink" Target="http://webmail2.comune.bergamo.it/BigMailAttachments/BigMailAttachments.nsf/tuttopercodice/D5338ED0FF6D5210C12585840038A70C/$FILE/relazione%20geologica%20geotecnica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ebmail2.comune.bergamo.it/BigMailAttachments/BigMailAttachments.nsf/tuttopercodice/D5338ED0FF6D5210C12585840038A70C/$FILE/Tav%2001.pdf" TargetMode="External"/><Relationship Id="rId7" Type="http://schemas.openxmlformats.org/officeDocument/2006/relationships/hyperlink" Target="http://webmail2.comune.bergamo.it/BigMailAttachments/BigMailAttachments.nsf/tuttopercodice/D5338ED0FF6D5210C12585840038A70C/$FILE/Costi%20della%20sicurezza.pdf" TargetMode="External"/><Relationship Id="rId12" Type="http://schemas.openxmlformats.org/officeDocument/2006/relationships/hyperlink" Target="http://webmail2.comune.bergamo.it/BigMailAttachments/BigMailAttachments.nsf/tuttopercodice/D5338ED0FF6D5210C12585840038A70C/$FILE/Piano%20di%20Manutenzione.pdf" TargetMode="External"/><Relationship Id="rId17" Type="http://schemas.openxmlformats.org/officeDocument/2006/relationships/hyperlink" Target="http://webmail2.comune.bergamo.it/BigMailAttachments/BigMailAttachments.nsf/tuttopercodice/D5338ED0FF6D5210C12585840038A70C/$FILE/Pizzo%20Scais_TAV_3STRU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D5338ED0FF6D5210C12585840038A70C/$FILE/Pizzo%20Scais_TAV_2STRU.pdf" TargetMode="External"/><Relationship Id="rId20" Type="http://schemas.openxmlformats.org/officeDocument/2006/relationships/hyperlink" Target="http://webmail2.comune.bergamo.it/BigMailAttachments/BigMailAttachments.nsf/tuttopercodice/D5338ED0FF6D5210C12585840038A70C/$FILE/Schema%20di%20contratto%20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D5338ED0FF6D5210C12585840038A70C/$FILE/CME.pdf" TargetMode="External"/><Relationship Id="rId11" Type="http://schemas.openxmlformats.org/officeDocument/2006/relationships/hyperlink" Target="http://webmail2.comune.bergamo.it/BigMailAttachments/BigMailAttachments.nsf/tuttopercodice/D5338ED0FF6D5210C12585840038A70C/$FILE/Incidenza%20mano%20d'Opera.pdf" TargetMode="External"/><Relationship Id="rId24" Type="http://schemas.openxmlformats.org/officeDocument/2006/relationships/hyperlink" Target="http://webmail2.comune.bergamo.it/BigMailAttachments/BigMailAttachments.nsf/tuttopercodice/D5338ED0FF6D5210C12585840038A70C/$FILE/Validazione%20Progetto__.pdf" TargetMode="External"/><Relationship Id="rId5" Type="http://schemas.openxmlformats.org/officeDocument/2006/relationships/hyperlink" Target="http://webmail2.comune.bergamo.it/BigMailAttachments/BigMailAttachments.nsf/tuttopercodice/D5338ED0FF6D5210C12585840038A70C/$FILE/ALL%20D%20Capitolato%20Speciale%20D'Appalto%20mod.pdf" TargetMode="External"/><Relationship Id="rId15" Type="http://schemas.openxmlformats.org/officeDocument/2006/relationships/hyperlink" Target="http://webmail2.comune.bergamo.it/BigMailAttachments/BigMailAttachments.nsf/tuttopercodice/D5338ED0FF6D5210C12585840038A70C/$FILE/Pizzo%20Scais_TAV_1STRU.pdf" TargetMode="External"/><Relationship Id="rId23" Type="http://schemas.openxmlformats.org/officeDocument/2006/relationships/hyperlink" Target="http://webmail2.comune.bergamo.it/BigMailAttachments/BigMailAttachments.nsf/tuttopercodice/D5338ED0FF6D5210C12585840038A70C/$FILE/Tav%2003.pdf" TargetMode="External"/><Relationship Id="rId10" Type="http://schemas.openxmlformats.org/officeDocument/2006/relationships/hyperlink" Target="http://webmail2.comune.bergamo.it/BigMailAttachments/BigMailAttachments.nsf/tuttopercodice/D5338ED0FF6D5210C12585840038A70C/$FILE/Fascicolo%20dell'opera.pdf" TargetMode="External"/><Relationship Id="rId19" Type="http://schemas.openxmlformats.org/officeDocument/2006/relationships/hyperlink" Target="http://webmail2.comune.bergamo.it/BigMailAttachments/BigMailAttachments.nsf/tuttopercodice/D5338ED0FF6D5210C12585840038A70C/$FILE/Relazione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D5338ED0FF6D5210C12585840038A70C/$FILE/elenco%20prezzi.pdf" TargetMode="External"/><Relationship Id="rId14" Type="http://schemas.openxmlformats.org/officeDocument/2006/relationships/hyperlink" Target="http://webmail2.comune.bergamo.it/BigMailAttachments/BigMailAttachments.nsf/tuttopercodice/D5338ED0FF6D5210C12585840038A70C/$FILE/Pizzo%20Scais_Relazione%20di%20calcolo%20delle%20strutture.pdf" TargetMode="External"/><Relationship Id="rId22" Type="http://schemas.openxmlformats.org/officeDocument/2006/relationships/hyperlink" Target="http://webmail2.comune.bergamo.it/BigMailAttachments/BigMailAttachments.nsf/tuttopercodice/D5338ED0FF6D5210C12585840038A70C/$FILE/Tav%200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gabriele.taschini</cp:lastModifiedBy>
  <cp:revision>13</cp:revision>
  <cp:lastPrinted>2018-12-11T15:29:00Z</cp:lastPrinted>
  <dcterms:created xsi:type="dcterms:W3CDTF">2018-12-19T08:45:00Z</dcterms:created>
  <dcterms:modified xsi:type="dcterms:W3CDTF">2020-06-11T10:55:00Z</dcterms:modified>
</cp:coreProperties>
</file>